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604AA" w14:textId="6ECEFB9F" w:rsidR="00EA4DC1" w:rsidRPr="003415E9" w:rsidRDefault="00EA4DC1" w:rsidP="002F5FEA">
      <w:pPr>
        <w:pStyle w:val="NormalWeb"/>
      </w:pPr>
      <w:r w:rsidRPr="003415E9">
        <w:t xml:space="preserve">This </w:t>
      </w:r>
      <w:r w:rsidR="00C061B1">
        <w:t>is a</w:t>
      </w:r>
      <w:r w:rsidR="00854356">
        <w:t>n amazing 2</w:t>
      </w:r>
      <w:r w:rsidR="00C061B1">
        <w:t xml:space="preserve"> owner </w:t>
      </w:r>
      <w:r w:rsidRPr="003415E9">
        <w:t xml:space="preserve">Porsche 981 </w:t>
      </w:r>
      <w:r w:rsidR="0061742D" w:rsidRPr="003415E9">
        <w:t>Cayman</w:t>
      </w:r>
      <w:r w:rsidRPr="003415E9">
        <w:t xml:space="preserve"> </w:t>
      </w:r>
      <w:r w:rsidR="000A4D3C" w:rsidRPr="003415E9">
        <w:t xml:space="preserve">2.7 </w:t>
      </w:r>
      <w:r w:rsidR="007C751B" w:rsidRPr="003415E9">
        <w:t>that has covered only</w:t>
      </w:r>
      <w:r w:rsidR="007803CD">
        <w:t xml:space="preserve"> </w:t>
      </w:r>
      <w:r w:rsidR="00854356">
        <w:t>26000</w:t>
      </w:r>
      <w:r w:rsidR="007C751B" w:rsidRPr="003415E9">
        <w:t xml:space="preserve"> miles from new, it is </w:t>
      </w:r>
      <w:r w:rsidRPr="003415E9">
        <w:t xml:space="preserve">fitted with the </w:t>
      </w:r>
      <w:r w:rsidR="00C061B1">
        <w:t xml:space="preserve">somewhat rarer manual gearbox </w:t>
      </w:r>
      <w:r w:rsidRPr="003415E9">
        <w:t xml:space="preserve">and finished in </w:t>
      </w:r>
      <w:r w:rsidR="00854356">
        <w:t>GT silver</w:t>
      </w:r>
      <w:r w:rsidR="00C061B1">
        <w:t xml:space="preserve"> metallic w</w:t>
      </w:r>
      <w:r w:rsidRPr="003415E9">
        <w:t>ith co</w:t>
      </w:r>
      <w:r w:rsidR="000A4D3C" w:rsidRPr="003415E9">
        <w:t>mplimenting</w:t>
      </w:r>
      <w:r w:rsidR="00854356">
        <w:t xml:space="preserve"> Agate grey full </w:t>
      </w:r>
      <w:bookmarkStart w:id="0" w:name="_GoBack"/>
      <w:bookmarkEnd w:id="0"/>
      <w:r w:rsidR="00854356">
        <w:t>leather i</w:t>
      </w:r>
      <w:r w:rsidRPr="003415E9">
        <w:t>nterior</w:t>
      </w:r>
      <w:r w:rsidR="007C751B" w:rsidRPr="003415E9">
        <w:t>.</w:t>
      </w:r>
    </w:p>
    <w:p w14:paraId="2A73463D" w14:textId="3FC342C2" w:rsidR="00AA0CC0" w:rsidRDefault="00795860" w:rsidP="00580ADC">
      <w:pPr>
        <w:pStyle w:val="NormalWeb"/>
      </w:pPr>
      <w:r w:rsidRPr="003415E9">
        <w:t>The 981 models are</w:t>
      </w:r>
      <w:r w:rsidR="00D85779" w:rsidRPr="003415E9">
        <w:t xml:space="preserve"> </w:t>
      </w:r>
      <w:r w:rsidRPr="003415E9">
        <w:t>marking the end of an era for Porsche</w:t>
      </w:r>
      <w:r w:rsidR="00D85779" w:rsidRPr="003415E9">
        <w:t xml:space="preserve">, with the later Boxster and Cayman models moving on to the </w:t>
      </w:r>
      <w:proofErr w:type="gramStart"/>
      <w:r w:rsidR="00D85779" w:rsidRPr="003415E9">
        <w:t>4 cylinder</w:t>
      </w:r>
      <w:proofErr w:type="gramEnd"/>
      <w:r w:rsidR="00D85779" w:rsidRPr="003415E9">
        <w:t xml:space="preserve"> turbo engines.</w:t>
      </w:r>
      <w:r w:rsidRPr="003415E9">
        <w:t xml:space="preserve"> </w:t>
      </w:r>
      <w:r w:rsidR="00D85779" w:rsidRPr="003415E9">
        <w:t xml:space="preserve">Now might be the time to purchase a more traditional </w:t>
      </w:r>
      <w:proofErr w:type="gramStart"/>
      <w:r w:rsidR="00D85779" w:rsidRPr="003415E9">
        <w:t>6 cyl</w:t>
      </w:r>
      <w:r w:rsidR="0007553E" w:rsidRPr="003415E9">
        <w:t>inder</w:t>
      </w:r>
      <w:proofErr w:type="gramEnd"/>
      <w:r w:rsidR="0007553E" w:rsidRPr="003415E9">
        <w:t xml:space="preserve"> model especially one </w:t>
      </w:r>
      <w:r w:rsidR="00C061B1">
        <w:t xml:space="preserve">with the manual gearbox </w:t>
      </w:r>
      <w:r w:rsidR="0007553E" w:rsidRPr="003415E9">
        <w:t xml:space="preserve">presented in such a stunning </w:t>
      </w:r>
      <w:r w:rsidR="00A135C6" w:rsidRPr="003415E9">
        <w:t>colour combination</w:t>
      </w:r>
      <w:r w:rsidR="00854356">
        <w:t xml:space="preserve"> and extensive specification</w:t>
      </w:r>
      <w:r w:rsidR="00C061B1">
        <w:t>.</w:t>
      </w:r>
      <w:r w:rsidR="00EA4DC1" w:rsidRPr="003415E9">
        <w:br/>
      </w:r>
      <w:r w:rsidR="00D85779" w:rsidRPr="003415E9">
        <w:br/>
      </w:r>
      <w:r w:rsidR="0007553E" w:rsidRPr="003415E9">
        <w:t xml:space="preserve">This </w:t>
      </w:r>
      <w:r w:rsidR="00EA4DC1" w:rsidRPr="003415E9">
        <w:t xml:space="preserve">particular Porsche </w:t>
      </w:r>
      <w:r w:rsidR="0061742D" w:rsidRPr="003415E9">
        <w:t xml:space="preserve">981 Cayman 2.7 </w:t>
      </w:r>
      <w:r w:rsidR="00C061B1">
        <w:t>manual</w:t>
      </w:r>
      <w:r w:rsidR="000A4D3C" w:rsidRPr="003415E9">
        <w:t xml:space="preserve"> </w:t>
      </w:r>
      <w:r w:rsidR="00EA4DC1" w:rsidRPr="003415E9">
        <w:t xml:space="preserve">was </w:t>
      </w:r>
      <w:r w:rsidR="0061742D" w:rsidRPr="003415E9">
        <w:t xml:space="preserve">first </w:t>
      </w:r>
      <w:r w:rsidR="000A4D3C" w:rsidRPr="003415E9">
        <w:t xml:space="preserve">supplied by Porsche centre </w:t>
      </w:r>
      <w:r w:rsidR="00854356">
        <w:t xml:space="preserve">West London </w:t>
      </w:r>
      <w:r w:rsidR="00C061B1">
        <w:t xml:space="preserve">in June </w:t>
      </w:r>
      <w:r w:rsidR="000A4D3C" w:rsidRPr="003415E9">
        <w:t>201</w:t>
      </w:r>
      <w:r w:rsidR="0061742D" w:rsidRPr="003415E9">
        <w:t>4</w:t>
      </w:r>
      <w:r w:rsidR="000A4D3C" w:rsidRPr="003415E9">
        <w:t xml:space="preserve">. </w:t>
      </w:r>
    </w:p>
    <w:p w14:paraId="2253A389" w14:textId="20470460" w:rsidR="005C59C1" w:rsidRDefault="000A4D3C" w:rsidP="007803CD">
      <w:pPr>
        <w:pStyle w:val="NormalWeb"/>
      </w:pPr>
      <w:r w:rsidRPr="003415E9">
        <w:t>T</w:t>
      </w:r>
      <w:r w:rsidR="00DC1818" w:rsidRPr="003415E9">
        <w:t xml:space="preserve">his </w:t>
      </w:r>
      <w:r w:rsidR="0061742D" w:rsidRPr="003415E9">
        <w:t>Cayman</w:t>
      </w:r>
      <w:r w:rsidR="00DC1818" w:rsidRPr="003415E9">
        <w:t xml:space="preserve"> </w:t>
      </w:r>
      <w:r w:rsidR="00AA0CC0">
        <w:t xml:space="preserve">was </w:t>
      </w:r>
      <w:r w:rsidR="00C13D0D">
        <w:t>o</w:t>
      </w:r>
      <w:r w:rsidR="00854356">
        <w:t>rdered with the following options</w:t>
      </w:r>
    </w:p>
    <w:p w14:paraId="32B5CA6D" w14:textId="77777777" w:rsidR="00854356" w:rsidRPr="00854356" w:rsidRDefault="00854356" w:rsidP="00854356">
      <w:pPr>
        <w:pStyle w:val="PlainText"/>
        <w:rPr>
          <w:rFonts w:ascii="Times New Roman" w:hAnsi="Times New Roman" w:cs="Times New Roman"/>
          <w:sz w:val="24"/>
          <w:szCs w:val="24"/>
        </w:rPr>
      </w:pPr>
      <w:r w:rsidRPr="00854356">
        <w:rPr>
          <w:rFonts w:ascii="Times New Roman" w:hAnsi="Times New Roman" w:cs="Times New Roman"/>
          <w:sz w:val="24"/>
          <w:szCs w:val="24"/>
        </w:rPr>
        <w:t xml:space="preserve">Manual gearbox </w:t>
      </w:r>
    </w:p>
    <w:p w14:paraId="032378F0" w14:textId="77777777" w:rsidR="00854356" w:rsidRPr="00854356" w:rsidRDefault="00854356" w:rsidP="00854356">
      <w:pPr>
        <w:pStyle w:val="PlainText"/>
        <w:rPr>
          <w:rFonts w:ascii="Times New Roman" w:hAnsi="Times New Roman" w:cs="Times New Roman"/>
          <w:sz w:val="24"/>
          <w:szCs w:val="24"/>
        </w:rPr>
      </w:pPr>
      <w:r w:rsidRPr="00854356">
        <w:rPr>
          <w:rFonts w:ascii="Times New Roman" w:hAnsi="Times New Roman" w:cs="Times New Roman"/>
          <w:sz w:val="24"/>
          <w:szCs w:val="24"/>
        </w:rPr>
        <w:t>Sport design steering wheel</w:t>
      </w:r>
    </w:p>
    <w:p w14:paraId="02E351A7" w14:textId="77777777" w:rsidR="00854356" w:rsidRPr="00854356" w:rsidRDefault="00854356" w:rsidP="00854356">
      <w:pPr>
        <w:pStyle w:val="PlainText"/>
        <w:rPr>
          <w:rFonts w:ascii="Times New Roman" w:hAnsi="Times New Roman" w:cs="Times New Roman"/>
          <w:sz w:val="24"/>
          <w:szCs w:val="24"/>
        </w:rPr>
      </w:pPr>
      <w:r w:rsidRPr="00854356">
        <w:rPr>
          <w:rFonts w:ascii="Times New Roman" w:hAnsi="Times New Roman" w:cs="Times New Roman"/>
          <w:sz w:val="24"/>
          <w:szCs w:val="24"/>
        </w:rPr>
        <w:t>White instrument dials</w:t>
      </w:r>
    </w:p>
    <w:p w14:paraId="65C02B91" w14:textId="77777777" w:rsidR="00854356" w:rsidRPr="00854356" w:rsidRDefault="00854356" w:rsidP="00854356">
      <w:pPr>
        <w:pStyle w:val="PlainText"/>
        <w:rPr>
          <w:rFonts w:ascii="Times New Roman" w:hAnsi="Times New Roman" w:cs="Times New Roman"/>
          <w:sz w:val="24"/>
          <w:szCs w:val="24"/>
        </w:rPr>
      </w:pPr>
      <w:r w:rsidRPr="00854356">
        <w:rPr>
          <w:rFonts w:ascii="Times New Roman" w:hAnsi="Times New Roman" w:cs="Times New Roman"/>
          <w:sz w:val="24"/>
          <w:szCs w:val="24"/>
        </w:rPr>
        <w:t>Full Agate grey leather interior</w:t>
      </w:r>
    </w:p>
    <w:p w14:paraId="1854377C" w14:textId="77777777" w:rsidR="00854356" w:rsidRPr="00854356" w:rsidRDefault="00854356" w:rsidP="00854356">
      <w:pPr>
        <w:pStyle w:val="PlainText"/>
        <w:rPr>
          <w:rFonts w:ascii="Times New Roman" w:hAnsi="Times New Roman" w:cs="Times New Roman"/>
          <w:sz w:val="24"/>
          <w:szCs w:val="24"/>
        </w:rPr>
      </w:pPr>
      <w:r w:rsidRPr="00854356">
        <w:rPr>
          <w:rFonts w:ascii="Times New Roman" w:hAnsi="Times New Roman" w:cs="Times New Roman"/>
          <w:sz w:val="24"/>
          <w:szCs w:val="24"/>
        </w:rPr>
        <w:t>Heated seats</w:t>
      </w:r>
    </w:p>
    <w:p w14:paraId="71E14BC3" w14:textId="77777777" w:rsidR="00854356" w:rsidRPr="00854356" w:rsidRDefault="00854356" w:rsidP="00854356">
      <w:pPr>
        <w:pStyle w:val="PlainText"/>
        <w:rPr>
          <w:rFonts w:ascii="Times New Roman" w:hAnsi="Times New Roman" w:cs="Times New Roman"/>
          <w:sz w:val="24"/>
          <w:szCs w:val="24"/>
        </w:rPr>
      </w:pPr>
      <w:r w:rsidRPr="00854356">
        <w:rPr>
          <w:rFonts w:ascii="Times New Roman" w:hAnsi="Times New Roman" w:cs="Times New Roman"/>
          <w:sz w:val="24"/>
          <w:szCs w:val="24"/>
        </w:rPr>
        <w:t>PCM with navigation</w:t>
      </w:r>
    </w:p>
    <w:p w14:paraId="6B246F20" w14:textId="77777777" w:rsidR="00854356" w:rsidRPr="00854356" w:rsidRDefault="00854356" w:rsidP="00854356">
      <w:pPr>
        <w:pStyle w:val="PlainText"/>
        <w:rPr>
          <w:rFonts w:ascii="Times New Roman" w:hAnsi="Times New Roman" w:cs="Times New Roman"/>
          <w:sz w:val="24"/>
          <w:szCs w:val="24"/>
        </w:rPr>
      </w:pPr>
      <w:r w:rsidRPr="00854356">
        <w:rPr>
          <w:rFonts w:ascii="Times New Roman" w:hAnsi="Times New Roman" w:cs="Times New Roman"/>
          <w:sz w:val="24"/>
          <w:szCs w:val="24"/>
        </w:rPr>
        <w:t>Bluetooth phone preparation</w:t>
      </w:r>
    </w:p>
    <w:p w14:paraId="6FC7FF0E" w14:textId="77777777" w:rsidR="00854356" w:rsidRPr="00854356" w:rsidRDefault="00854356" w:rsidP="00854356">
      <w:pPr>
        <w:pStyle w:val="PlainText"/>
        <w:rPr>
          <w:rFonts w:ascii="Times New Roman" w:hAnsi="Times New Roman" w:cs="Times New Roman"/>
          <w:sz w:val="24"/>
          <w:szCs w:val="24"/>
        </w:rPr>
      </w:pPr>
      <w:r w:rsidRPr="00854356">
        <w:rPr>
          <w:rFonts w:ascii="Times New Roman" w:hAnsi="Times New Roman" w:cs="Times New Roman"/>
          <w:sz w:val="24"/>
          <w:szCs w:val="24"/>
        </w:rPr>
        <w:t>DAB radio</w:t>
      </w:r>
    </w:p>
    <w:p w14:paraId="6690B398" w14:textId="77777777" w:rsidR="00854356" w:rsidRPr="00854356" w:rsidRDefault="00854356" w:rsidP="00854356">
      <w:pPr>
        <w:pStyle w:val="PlainText"/>
        <w:rPr>
          <w:rFonts w:ascii="Times New Roman" w:hAnsi="Times New Roman" w:cs="Times New Roman"/>
          <w:sz w:val="24"/>
          <w:szCs w:val="24"/>
        </w:rPr>
      </w:pPr>
      <w:r w:rsidRPr="00854356">
        <w:rPr>
          <w:rFonts w:ascii="Times New Roman" w:hAnsi="Times New Roman" w:cs="Times New Roman"/>
          <w:sz w:val="24"/>
          <w:szCs w:val="24"/>
        </w:rPr>
        <w:t>Sound package plus</w:t>
      </w:r>
    </w:p>
    <w:p w14:paraId="5846C3A1" w14:textId="77777777" w:rsidR="00854356" w:rsidRPr="00854356" w:rsidRDefault="00854356" w:rsidP="00854356">
      <w:pPr>
        <w:pStyle w:val="PlainText"/>
        <w:rPr>
          <w:rFonts w:ascii="Times New Roman" w:hAnsi="Times New Roman" w:cs="Times New Roman"/>
          <w:sz w:val="24"/>
          <w:szCs w:val="24"/>
        </w:rPr>
      </w:pPr>
      <w:r w:rsidRPr="00854356">
        <w:rPr>
          <w:rFonts w:ascii="Times New Roman" w:hAnsi="Times New Roman" w:cs="Times New Roman"/>
          <w:sz w:val="24"/>
          <w:szCs w:val="24"/>
        </w:rPr>
        <w:t>Universal multimedia interface</w:t>
      </w:r>
    </w:p>
    <w:p w14:paraId="2DCBE988" w14:textId="77777777" w:rsidR="00854356" w:rsidRPr="00854356" w:rsidRDefault="00854356" w:rsidP="00854356">
      <w:pPr>
        <w:pStyle w:val="PlainText"/>
        <w:rPr>
          <w:rFonts w:ascii="Times New Roman" w:hAnsi="Times New Roman" w:cs="Times New Roman"/>
          <w:sz w:val="24"/>
          <w:szCs w:val="24"/>
        </w:rPr>
      </w:pPr>
      <w:r w:rsidRPr="00854356">
        <w:rPr>
          <w:rFonts w:ascii="Times New Roman" w:hAnsi="Times New Roman" w:cs="Times New Roman"/>
          <w:sz w:val="24"/>
          <w:szCs w:val="24"/>
        </w:rPr>
        <w:t xml:space="preserve">2 zone automatic Air conditioning </w:t>
      </w:r>
    </w:p>
    <w:p w14:paraId="02CACB6B" w14:textId="77777777" w:rsidR="00854356" w:rsidRPr="00854356" w:rsidRDefault="00854356" w:rsidP="00854356">
      <w:pPr>
        <w:pStyle w:val="PlainText"/>
        <w:rPr>
          <w:rFonts w:ascii="Times New Roman" w:hAnsi="Times New Roman" w:cs="Times New Roman"/>
          <w:sz w:val="24"/>
          <w:szCs w:val="24"/>
        </w:rPr>
      </w:pPr>
      <w:r w:rsidRPr="00854356">
        <w:rPr>
          <w:rFonts w:ascii="Times New Roman" w:hAnsi="Times New Roman" w:cs="Times New Roman"/>
          <w:sz w:val="24"/>
          <w:szCs w:val="24"/>
        </w:rPr>
        <w:t>Rear wiper</w:t>
      </w:r>
    </w:p>
    <w:p w14:paraId="38EA8683" w14:textId="77777777" w:rsidR="00854356" w:rsidRPr="00854356" w:rsidRDefault="00854356" w:rsidP="00854356">
      <w:pPr>
        <w:pStyle w:val="PlainText"/>
        <w:rPr>
          <w:rFonts w:ascii="Times New Roman" w:hAnsi="Times New Roman" w:cs="Times New Roman"/>
          <w:sz w:val="24"/>
          <w:szCs w:val="24"/>
        </w:rPr>
      </w:pPr>
      <w:r w:rsidRPr="00854356">
        <w:rPr>
          <w:rFonts w:ascii="Times New Roman" w:hAnsi="Times New Roman" w:cs="Times New Roman"/>
          <w:sz w:val="24"/>
          <w:szCs w:val="24"/>
        </w:rPr>
        <w:t>Electrically folding mirrors</w:t>
      </w:r>
    </w:p>
    <w:p w14:paraId="183723BD" w14:textId="77777777" w:rsidR="00854356" w:rsidRPr="00854356" w:rsidRDefault="00854356" w:rsidP="00854356">
      <w:pPr>
        <w:pStyle w:val="PlainText"/>
        <w:rPr>
          <w:rFonts w:ascii="Times New Roman" w:hAnsi="Times New Roman" w:cs="Times New Roman"/>
          <w:sz w:val="24"/>
          <w:szCs w:val="24"/>
        </w:rPr>
      </w:pPr>
      <w:r w:rsidRPr="00854356">
        <w:rPr>
          <w:rFonts w:ascii="Times New Roman" w:hAnsi="Times New Roman" w:cs="Times New Roman"/>
          <w:sz w:val="24"/>
          <w:szCs w:val="24"/>
        </w:rPr>
        <w:t>Exterior package painted</w:t>
      </w:r>
    </w:p>
    <w:p w14:paraId="1662D378" w14:textId="77777777" w:rsidR="00854356" w:rsidRPr="00854356" w:rsidRDefault="00854356" w:rsidP="00854356">
      <w:pPr>
        <w:pStyle w:val="PlainText"/>
        <w:rPr>
          <w:rFonts w:ascii="Times New Roman" w:hAnsi="Times New Roman" w:cs="Times New Roman"/>
          <w:sz w:val="24"/>
          <w:szCs w:val="24"/>
        </w:rPr>
      </w:pPr>
      <w:r w:rsidRPr="00854356">
        <w:rPr>
          <w:rFonts w:ascii="Times New Roman" w:hAnsi="Times New Roman" w:cs="Times New Roman"/>
          <w:sz w:val="24"/>
          <w:szCs w:val="24"/>
        </w:rPr>
        <w:t>Front and rear parking sensors</w:t>
      </w:r>
    </w:p>
    <w:p w14:paraId="5F7F9E5B" w14:textId="3F8D2539" w:rsidR="00854356" w:rsidRDefault="00854356" w:rsidP="00854356">
      <w:pPr>
        <w:pStyle w:val="PlainText"/>
      </w:pPr>
      <w:r w:rsidRPr="00854356">
        <w:rPr>
          <w:rFonts w:ascii="Times New Roman" w:hAnsi="Times New Roman" w:cs="Times New Roman"/>
          <w:sz w:val="24"/>
          <w:szCs w:val="24"/>
        </w:rPr>
        <w:t>Sports tailpipe</w:t>
      </w:r>
    </w:p>
    <w:p w14:paraId="5E5F5096" w14:textId="51A62744" w:rsidR="00357DDE" w:rsidRPr="003415E9" w:rsidRDefault="00854356" w:rsidP="007803CD">
      <w:pPr>
        <w:pStyle w:val="NormalWeb"/>
      </w:pPr>
      <w:r>
        <w:t>T</w:t>
      </w:r>
      <w:r w:rsidR="005C59C1">
        <w:t>h</w:t>
      </w:r>
      <w:r w:rsidR="002C12D5" w:rsidRPr="003415E9">
        <w:t>is car has a</w:t>
      </w:r>
      <w:r w:rsidR="002F5FEA" w:rsidRPr="003415E9">
        <w:t xml:space="preserve"> service history</w:t>
      </w:r>
      <w:r w:rsidR="00357DDE" w:rsidRPr="003415E9">
        <w:t xml:space="preserve"> as follows</w:t>
      </w:r>
    </w:p>
    <w:p w14:paraId="0576270B" w14:textId="53A9ED44" w:rsidR="003415E9" w:rsidRPr="003415E9" w:rsidRDefault="00854356" w:rsidP="003415E9">
      <w:pPr>
        <w:rPr>
          <w:rFonts w:ascii="Times New Roman" w:hAnsi="Times New Roman" w:cs="Times New Roman"/>
          <w:color w:val="222222"/>
          <w:sz w:val="24"/>
          <w:szCs w:val="24"/>
        </w:rPr>
      </w:pPr>
      <w:r w:rsidRPr="00854356">
        <w:rPr>
          <w:rFonts w:ascii="Times New Roman" w:hAnsi="Times New Roman" w:cs="Times New Roman"/>
          <w:b/>
          <w:sz w:val="24"/>
          <w:szCs w:val="24"/>
        </w:rPr>
        <w:t>22</w:t>
      </w:r>
      <w:r w:rsidRPr="00854356">
        <w:rPr>
          <w:rFonts w:ascii="Times New Roman" w:hAnsi="Times New Roman" w:cs="Times New Roman"/>
          <w:b/>
          <w:sz w:val="24"/>
          <w:szCs w:val="24"/>
          <w:vertAlign w:val="superscript"/>
        </w:rPr>
        <w:t>nd</w:t>
      </w:r>
      <w:r w:rsidRPr="00854356">
        <w:rPr>
          <w:rFonts w:ascii="Times New Roman" w:hAnsi="Times New Roman" w:cs="Times New Roman"/>
          <w:b/>
          <w:sz w:val="24"/>
          <w:szCs w:val="24"/>
        </w:rPr>
        <w:t xml:space="preserve"> June 2016</w:t>
      </w:r>
      <w:r w:rsidR="00FE00F3" w:rsidRPr="003415E9">
        <w:rPr>
          <w:rFonts w:ascii="Times New Roman" w:hAnsi="Times New Roman" w:cs="Times New Roman"/>
          <w:sz w:val="24"/>
          <w:szCs w:val="24"/>
        </w:rPr>
        <w:t xml:space="preserve"> - </w:t>
      </w:r>
      <w:r w:rsidR="00357DDE" w:rsidRPr="003415E9">
        <w:rPr>
          <w:rFonts w:ascii="Times New Roman" w:hAnsi="Times New Roman" w:cs="Times New Roman"/>
          <w:sz w:val="24"/>
          <w:szCs w:val="24"/>
        </w:rPr>
        <w:t>intermediate</w:t>
      </w:r>
      <w:r w:rsidR="00A135C6" w:rsidRPr="003415E9">
        <w:rPr>
          <w:rFonts w:ascii="Times New Roman" w:hAnsi="Times New Roman" w:cs="Times New Roman"/>
          <w:sz w:val="24"/>
          <w:szCs w:val="24"/>
        </w:rPr>
        <w:t xml:space="preserve"> maintenance at </w:t>
      </w:r>
      <w:r>
        <w:rPr>
          <w:rFonts w:ascii="Times New Roman" w:hAnsi="Times New Roman" w:cs="Times New Roman"/>
          <w:sz w:val="24"/>
          <w:szCs w:val="24"/>
        </w:rPr>
        <w:t>10765</w:t>
      </w:r>
      <w:r w:rsidR="002C12D5" w:rsidRPr="003415E9">
        <w:rPr>
          <w:rFonts w:ascii="Times New Roman" w:hAnsi="Times New Roman" w:cs="Times New Roman"/>
          <w:sz w:val="24"/>
          <w:szCs w:val="24"/>
        </w:rPr>
        <w:t xml:space="preserve"> miles by P</w:t>
      </w:r>
      <w:r w:rsidR="00BD4E7E" w:rsidRPr="003415E9">
        <w:rPr>
          <w:rFonts w:ascii="Times New Roman" w:hAnsi="Times New Roman" w:cs="Times New Roman"/>
          <w:sz w:val="24"/>
          <w:szCs w:val="24"/>
        </w:rPr>
        <w:t xml:space="preserve">orsche centre </w:t>
      </w:r>
      <w:r>
        <w:rPr>
          <w:rFonts w:ascii="Times New Roman" w:hAnsi="Times New Roman" w:cs="Times New Roman"/>
          <w:sz w:val="24"/>
          <w:szCs w:val="24"/>
        </w:rPr>
        <w:t>Hatfield</w:t>
      </w:r>
      <w:r w:rsidR="00FE00F3" w:rsidRPr="003415E9">
        <w:rPr>
          <w:rFonts w:ascii="Times New Roman" w:hAnsi="Times New Roman" w:cs="Times New Roman"/>
          <w:sz w:val="24"/>
          <w:szCs w:val="24"/>
        </w:rPr>
        <w:br/>
      </w:r>
      <w:r>
        <w:rPr>
          <w:rFonts w:ascii="Times New Roman" w:hAnsi="Times New Roman" w:cs="Times New Roman"/>
          <w:b/>
          <w:sz w:val="24"/>
          <w:szCs w:val="24"/>
        </w:rPr>
        <w:t>16</w:t>
      </w:r>
      <w:r w:rsidRPr="00854356">
        <w:rPr>
          <w:rFonts w:ascii="Times New Roman" w:hAnsi="Times New Roman" w:cs="Times New Roman"/>
          <w:b/>
          <w:sz w:val="24"/>
          <w:szCs w:val="24"/>
          <w:vertAlign w:val="superscript"/>
        </w:rPr>
        <w:t>th</w:t>
      </w:r>
      <w:r>
        <w:rPr>
          <w:rFonts w:ascii="Times New Roman" w:hAnsi="Times New Roman" w:cs="Times New Roman"/>
          <w:b/>
          <w:sz w:val="24"/>
          <w:szCs w:val="24"/>
        </w:rPr>
        <w:t xml:space="preserve"> June</w:t>
      </w:r>
      <w:r w:rsidR="003415E9">
        <w:rPr>
          <w:b/>
        </w:rPr>
        <w:t xml:space="preserve"> </w:t>
      </w:r>
      <w:r w:rsidR="00B466E5" w:rsidRPr="003415E9">
        <w:rPr>
          <w:rFonts w:ascii="Times New Roman" w:hAnsi="Times New Roman" w:cs="Times New Roman"/>
          <w:b/>
          <w:sz w:val="24"/>
          <w:szCs w:val="24"/>
        </w:rPr>
        <w:t>201</w:t>
      </w:r>
      <w:r>
        <w:rPr>
          <w:rFonts w:ascii="Times New Roman" w:hAnsi="Times New Roman" w:cs="Times New Roman"/>
          <w:b/>
          <w:sz w:val="24"/>
          <w:szCs w:val="24"/>
        </w:rPr>
        <w:t>8</w:t>
      </w:r>
      <w:r w:rsidR="00B466E5" w:rsidRPr="003415E9">
        <w:rPr>
          <w:rFonts w:ascii="Times New Roman" w:hAnsi="Times New Roman" w:cs="Times New Roman"/>
          <w:sz w:val="24"/>
          <w:szCs w:val="24"/>
        </w:rPr>
        <w:t xml:space="preserve"> </w:t>
      </w:r>
      <w:r w:rsidR="003045EE">
        <w:rPr>
          <w:rFonts w:ascii="Times New Roman" w:hAnsi="Times New Roman" w:cs="Times New Roman"/>
          <w:sz w:val="24"/>
          <w:szCs w:val="24"/>
        </w:rPr>
        <w:t xml:space="preserve">– </w:t>
      </w:r>
      <w:r>
        <w:rPr>
          <w:rFonts w:ascii="Times New Roman" w:hAnsi="Times New Roman" w:cs="Times New Roman"/>
          <w:sz w:val="24"/>
          <w:szCs w:val="24"/>
        </w:rPr>
        <w:t>major</w:t>
      </w:r>
      <w:r w:rsidR="003045EE">
        <w:rPr>
          <w:rFonts w:ascii="Times New Roman" w:hAnsi="Times New Roman" w:cs="Times New Roman"/>
          <w:sz w:val="24"/>
          <w:szCs w:val="24"/>
        </w:rPr>
        <w:t xml:space="preserve"> </w:t>
      </w:r>
      <w:r w:rsidR="00B466E5" w:rsidRPr="007803CD">
        <w:rPr>
          <w:rFonts w:ascii="Times New Roman" w:hAnsi="Times New Roman" w:cs="Times New Roman"/>
          <w:sz w:val="24"/>
          <w:szCs w:val="24"/>
        </w:rPr>
        <w:t xml:space="preserve">maintenance </w:t>
      </w:r>
      <w:r w:rsidR="003415E9" w:rsidRPr="007803CD">
        <w:rPr>
          <w:rFonts w:ascii="Times New Roman" w:hAnsi="Times New Roman" w:cs="Times New Roman"/>
          <w:sz w:val="24"/>
          <w:szCs w:val="24"/>
        </w:rPr>
        <w:t>a</w:t>
      </w:r>
      <w:r w:rsidR="00B466E5" w:rsidRPr="007803CD">
        <w:rPr>
          <w:rFonts w:ascii="Times New Roman" w:hAnsi="Times New Roman" w:cs="Times New Roman"/>
          <w:sz w:val="24"/>
          <w:szCs w:val="24"/>
        </w:rPr>
        <w:t>t</w:t>
      </w:r>
      <w:r w:rsidR="003415E9" w:rsidRPr="007803CD">
        <w:rPr>
          <w:rFonts w:ascii="Times New Roman" w:hAnsi="Times New Roman" w:cs="Times New Roman"/>
          <w:sz w:val="24"/>
          <w:szCs w:val="24"/>
        </w:rPr>
        <w:t xml:space="preserve"> </w:t>
      </w:r>
      <w:r>
        <w:rPr>
          <w:rFonts w:ascii="Times New Roman" w:hAnsi="Times New Roman" w:cs="Times New Roman"/>
          <w:sz w:val="24"/>
          <w:szCs w:val="24"/>
        </w:rPr>
        <w:t>16944</w:t>
      </w:r>
      <w:r w:rsidR="003415E9" w:rsidRPr="007803CD">
        <w:rPr>
          <w:rFonts w:ascii="Times New Roman" w:hAnsi="Times New Roman" w:cs="Times New Roman"/>
          <w:sz w:val="24"/>
          <w:szCs w:val="24"/>
        </w:rPr>
        <w:t xml:space="preserve"> miles by Porsche centre </w:t>
      </w:r>
      <w:r>
        <w:rPr>
          <w:rFonts w:ascii="Times New Roman" w:hAnsi="Times New Roman" w:cs="Times New Roman"/>
          <w:sz w:val="24"/>
          <w:szCs w:val="24"/>
        </w:rPr>
        <w:t>Edinburgh</w:t>
      </w:r>
      <w:r w:rsidR="003045EE">
        <w:rPr>
          <w:rFonts w:ascii="Times New Roman" w:hAnsi="Times New Roman" w:cs="Times New Roman"/>
          <w:sz w:val="24"/>
          <w:szCs w:val="24"/>
        </w:rPr>
        <w:br/>
      </w:r>
      <w:r w:rsidR="00B466E5" w:rsidRPr="003415E9">
        <w:rPr>
          <w:rFonts w:ascii="Times New Roman" w:hAnsi="Times New Roman" w:cs="Times New Roman"/>
          <w:sz w:val="24"/>
          <w:szCs w:val="24"/>
        </w:rPr>
        <w:br/>
      </w:r>
      <w:r w:rsidR="001230FC" w:rsidRPr="003415E9">
        <w:rPr>
          <w:rFonts w:ascii="Times New Roman" w:hAnsi="Times New Roman" w:cs="Times New Roman"/>
          <w:sz w:val="24"/>
          <w:szCs w:val="24"/>
        </w:rPr>
        <w:t>T</w:t>
      </w:r>
      <w:r w:rsidR="009F4C4F" w:rsidRPr="003415E9">
        <w:rPr>
          <w:rFonts w:ascii="Times New Roman" w:hAnsi="Times New Roman" w:cs="Times New Roman"/>
          <w:sz w:val="24"/>
          <w:szCs w:val="24"/>
        </w:rPr>
        <w:t xml:space="preserve">his Porsche </w:t>
      </w:r>
      <w:r w:rsidR="00B466E5" w:rsidRPr="003415E9">
        <w:rPr>
          <w:rFonts w:ascii="Times New Roman" w:hAnsi="Times New Roman" w:cs="Times New Roman"/>
          <w:sz w:val="24"/>
          <w:szCs w:val="24"/>
        </w:rPr>
        <w:t>Cayman</w:t>
      </w:r>
      <w:r w:rsidR="009F4C4F" w:rsidRPr="003415E9">
        <w:rPr>
          <w:rFonts w:ascii="Times New Roman" w:hAnsi="Times New Roman" w:cs="Times New Roman"/>
          <w:sz w:val="24"/>
          <w:szCs w:val="24"/>
        </w:rPr>
        <w:t xml:space="preserve"> will undergo </w:t>
      </w:r>
      <w:r w:rsidR="003415E9" w:rsidRPr="003415E9">
        <w:rPr>
          <w:rFonts w:ascii="Times New Roman" w:hAnsi="Times New Roman" w:cs="Times New Roman"/>
          <w:sz w:val="24"/>
          <w:szCs w:val="24"/>
        </w:rPr>
        <w:t xml:space="preserve">our usual </w:t>
      </w:r>
      <w:r w:rsidR="00A135C6" w:rsidRPr="003415E9">
        <w:rPr>
          <w:rFonts w:ascii="Times New Roman" w:hAnsi="Times New Roman" w:cs="Times New Roman"/>
          <w:sz w:val="24"/>
          <w:szCs w:val="24"/>
        </w:rPr>
        <w:t>full pre sales inspection</w:t>
      </w:r>
      <w:r w:rsidR="009F4C4F" w:rsidRPr="003415E9">
        <w:rPr>
          <w:rFonts w:ascii="Times New Roman" w:hAnsi="Times New Roman" w:cs="Times New Roman"/>
          <w:sz w:val="24"/>
          <w:szCs w:val="24"/>
        </w:rPr>
        <w:t xml:space="preserve"> in our Harrogate</w:t>
      </w:r>
      <w:r w:rsidR="00FE00F3" w:rsidRPr="003415E9">
        <w:rPr>
          <w:rFonts w:ascii="Times New Roman" w:hAnsi="Times New Roman" w:cs="Times New Roman"/>
          <w:sz w:val="24"/>
          <w:szCs w:val="24"/>
        </w:rPr>
        <w:t xml:space="preserve"> </w:t>
      </w:r>
      <w:r w:rsidR="003415E9" w:rsidRPr="003415E9">
        <w:rPr>
          <w:rFonts w:ascii="Times New Roman" w:hAnsi="Times New Roman" w:cs="Times New Roman"/>
          <w:sz w:val="24"/>
          <w:szCs w:val="24"/>
        </w:rPr>
        <w:t xml:space="preserve">based </w:t>
      </w:r>
      <w:r w:rsidR="00FE00F3" w:rsidRPr="003415E9">
        <w:rPr>
          <w:rFonts w:ascii="Times New Roman" w:hAnsi="Times New Roman" w:cs="Times New Roman"/>
          <w:sz w:val="24"/>
          <w:szCs w:val="24"/>
        </w:rPr>
        <w:t>Porsche</w:t>
      </w:r>
      <w:r w:rsidR="009F4C4F" w:rsidRPr="003415E9">
        <w:rPr>
          <w:rFonts w:ascii="Times New Roman" w:hAnsi="Times New Roman" w:cs="Times New Roman"/>
          <w:sz w:val="24"/>
          <w:szCs w:val="24"/>
        </w:rPr>
        <w:t xml:space="preserve"> </w:t>
      </w:r>
      <w:r w:rsidR="00A135C6" w:rsidRPr="003415E9">
        <w:rPr>
          <w:rFonts w:ascii="Times New Roman" w:hAnsi="Times New Roman" w:cs="Times New Roman"/>
          <w:sz w:val="24"/>
          <w:szCs w:val="24"/>
        </w:rPr>
        <w:t xml:space="preserve">workshop </w:t>
      </w:r>
      <w:r w:rsidR="009F4C4F" w:rsidRPr="003415E9">
        <w:rPr>
          <w:rFonts w:ascii="Times New Roman" w:hAnsi="Times New Roman" w:cs="Times New Roman"/>
          <w:sz w:val="24"/>
          <w:szCs w:val="24"/>
        </w:rPr>
        <w:t xml:space="preserve">and be provided with a </w:t>
      </w:r>
      <w:r w:rsidR="003045EE">
        <w:rPr>
          <w:rFonts w:ascii="Times New Roman" w:hAnsi="Times New Roman" w:cs="Times New Roman"/>
          <w:sz w:val="24"/>
          <w:szCs w:val="24"/>
        </w:rPr>
        <w:t>new</w:t>
      </w:r>
      <w:r w:rsidR="009F4C4F" w:rsidRPr="003415E9">
        <w:rPr>
          <w:rFonts w:ascii="Times New Roman" w:hAnsi="Times New Roman" w:cs="Times New Roman"/>
          <w:sz w:val="24"/>
          <w:szCs w:val="24"/>
        </w:rPr>
        <w:t xml:space="preserve"> mot test</w:t>
      </w:r>
      <w:r w:rsidR="00B466E5" w:rsidRPr="003415E9">
        <w:rPr>
          <w:rFonts w:ascii="Times New Roman" w:hAnsi="Times New Roman" w:cs="Times New Roman"/>
          <w:sz w:val="24"/>
          <w:szCs w:val="24"/>
        </w:rPr>
        <w:t xml:space="preserve"> prior to sale.</w:t>
      </w:r>
    </w:p>
    <w:p w14:paraId="09A372B9" w14:textId="523EB754" w:rsidR="00FF3441" w:rsidRPr="003415E9" w:rsidRDefault="00FC651D" w:rsidP="002F5FEA">
      <w:pPr>
        <w:pStyle w:val="NormalWeb"/>
      </w:pPr>
      <w:r>
        <w:t>Why buy from RPM?</w:t>
      </w:r>
    </w:p>
    <w:p w14:paraId="5E74C9B8" w14:textId="77777777" w:rsidR="002F5FEA" w:rsidRPr="003415E9" w:rsidRDefault="00F105A3" w:rsidP="002F5FEA">
      <w:pPr>
        <w:pStyle w:val="NormalWeb"/>
      </w:pPr>
      <w:r w:rsidRPr="003415E9">
        <w:t>Rpm specialist cars is one of Yorkshires leading independent P</w:t>
      </w:r>
      <w:r w:rsidR="002F5FEA" w:rsidRPr="003415E9">
        <w:t>orsche specialists</w:t>
      </w:r>
      <w:r w:rsidRPr="003415E9">
        <w:t xml:space="preserve"> and as you would expect every P</w:t>
      </w:r>
      <w:r w:rsidR="002F5FEA" w:rsidRPr="003415E9">
        <w:t>orsche that we offer for sale undergoes an extensive in house inspection prior to sale, this carried out b</w:t>
      </w:r>
      <w:r w:rsidRPr="003415E9">
        <w:t>y our team of experienced P</w:t>
      </w:r>
      <w:r w:rsidR="002F5FEA" w:rsidRPr="003415E9">
        <w:t xml:space="preserve">orsche technicians, we then continue our preparation to include any due vehicle service and an mot test. For added piece of mind all our cars are supplied with an extensive warranty and are </w:t>
      </w:r>
      <w:proofErr w:type="spellStart"/>
      <w:r w:rsidR="002F5FEA" w:rsidRPr="003415E9">
        <w:t>hpi</w:t>
      </w:r>
      <w:proofErr w:type="spellEnd"/>
      <w:r w:rsidR="002F5FEA" w:rsidRPr="003415E9">
        <w:t xml:space="preserve"> checked, part exchange and finance options are also available.</w:t>
      </w:r>
    </w:p>
    <w:p w14:paraId="416B7F9F" w14:textId="17AA3DD9" w:rsidR="002F5FEA" w:rsidRPr="003415E9" w:rsidRDefault="002F5FEA" w:rsidP="002F5FEA">
      <w:pPr>
        <w:pStyle w:val="NormalWeb"/>
      </w:pPr>
      <w:r w:rsidRPr="003415E9">
        <w:t>For furt</w:t>
      </w:r>
      <w:r w:rsidR="00F105A3" w:rsidRPr="003415E9">
        <w:t xml:space="preserve">her information please contact </w:t>
      </w:r>
      <w:r w:rsidR="00FC651D">
        <w:t xml:space="preserve">Nick or </w:t>
      </w:r>
      <w:r w:rsidR="00F105A3" w:rsidRPr="003415E9">
        <w:t>A</w:t>
      </w:r>
      <w:r w:rsidRPr="003415E9">
        <w:t>ndy on 01423 865602 or via email</w:t>
      </w:r>
      <w:r w:rsidR="00FC651D">
        <w:t>.</w:t>
      </w:r>
    </w:p>
    <w:p w14:paraId="540BC031" w14:textId="77777777" w:rsidR="00C67FD5" w:rsidRDefault="00C67FD5"/>
    <w:sectPr w:rsidR="00C67F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FEA"/>
    <w:rsid w:val="000128F6"/>
    <w:rsid w:val="0007553E"/>
    <w:rsid w:val="000A4D3C"/>
    <w:rsid w:val="000B326D"/>
    <w:rsid w:val="000C1C87"/>
    <w:rsid w:val="00105626"/>
    <w:rsid w:val="001230FC"/>
    <w:rsid w:val="0014752A"/>
    <w:rsid w:val="00167306"/>
    <w:rsid w:val="00174941"/>
    <w:rsid w:val="001E3C66"/>
    <w:rsid w:val="002074B2"/>
    <w:rsid w:val="00293820"/>
    <w:rsid w:val="002C12D5"/>
    <w:rsid w:val="002E7DA1"/>
    <w:rsid w:val="002F5FEA"/>
    <w:rsid w:val="00302DD1"/>
    <w:rsid w:val="003045EE"/>
    <w:rsid w:val="00334E55"/>
    <w:rsid w:val="00337A4B"/>
    <w:rsid w:val="003415E9"/>
    <w:rsid w:val="00357DDE"/>
    <w:rsid w:val="00442ADE"/>
    <w:rsid w:val="00511147"/>
    <w:rsid w:val="00555F1E"/>
    <w:rsid w:val="00580ADC"/>
    <w:rsid w:val="005C59C1"/>
    <w:rsid w:val="0061742D"/>
    <w:rsid w:val="006700F8"/>
    <w:rsid w:val="00754F3E"/>
    <w:rsid w:val="007803CD"/>
    <w:rsid w:val="007823C2"/>
    <w:rsid w:val="00795860"/>
    <w:rsid w:val="007C751B"/>
    <w:rsid w:val="007E0B76"/>
    <w:rsid w:val="00854356"/>
    <w:rsid w:val="00884A5B"/>
    <w:rsid w:val="009947A9"/>
    <w:rsid w:val="009E68AD"/>
    <w:rsid w:val="009F4C4F"/>
    <w:rsid w:val="00A135C6"/>
    <w:rsid w:val="00A759B1"/>
    <w:rsid w:val="00A864F6"/>
    <w:rsid w:val="00AA0CC0"/>
    <w:rsid w:val="00B466E5"/>
    <w:rsid w:val="00B92686"/>
    <w:rsid w:val="00BD4E7E"/>
    <w:rsid w:val="00C061B1"/>
    <w:rsid w:val="00C13D0D"/>
    <w:rsid w:val="00C67FD5"/>
    <w:rsid w:val="00CA3A64"/>
    <w:rsid w:val="00CB7C0D"/>
    <w:rsid w:val="00D232A3"/>
    <w:rsid w:val="00D85779"/>
    <w:rsid w:val="00DA1F9A"/>
    <w:rsid w:val="00DC1818"/>
    <w:rsid w:val="00DE158C"/>
    <w:rsid w:val="00DE37B1"/>
    <w:rsid w:val="00EA4DC1"/>
    <w:rsid w:val="00F105A3"/>
    <w:rsid w:val="00F46343"/>
    <w:rsid w:val="00FB355C"/>
    <w:rsid w:val="00FC651D"/>
    <w:rsid w:val="00FD2711"/>
    <w:rsid w:val="00FE00F3"/>
    <w:rsid w:val="00FE2F27"/>
    <w:rsid w:val="00FF3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671BB"/>
  <w15:chartTrackingRefBased/>
  <w15:docId w15:val="{EDAA7DAC-E81C-449D-970A-5830CD4F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5FEA"/>
    <w:rPr>
      <w:color w:val="0000FF"/>
      <w:u w:val="single"/>
    </w:rPr>
  </w:style>
  <w:style w:type="paragraph" w:styleId="NormalWeb">
    <w:name w:val="Normal (Web)"/>
    <w:basedOn w:val="Normal"/>
    <w:uiPriority w:val="99"/>
    <w:unhideWhenUsed/>
    <w:rsid w:val="002F5FEA"/>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85435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5435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308302">
      <w:bodyDiv w:val="1"/>
      <w:marLeft w:val="0"/>
      <w:marRight w:val="0"/>
      <w:marTop w:val="0"/>
      <w:marBottom w:val="0"/>
      <w:divBdr>
        <w:top w:val="none" w:sz="0" w:space="0" w:color="auto"/>
        <w:left w:val="none" w:sz="0" w:space="0" w:color="auto"/>
        <w:bottom w:val="none" w:sz="0" w:space="0" w:color="auto"/>
        <w:right w:val="none" w:sz="0" w:space="0" w:color="auto"/>
      </w:divBdr>
    </w:div>
    <w:div w:id="144067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meeking</dc:creator>
  <cp:keywords/>
  <dc:description/>
  <cp:lastModifiedBy>andrews meeking</cp:lastModifiedBy>
  <cp:revision>2</cp:revision>
  <dcterms:created xsi:type="dcterms:W3CDTF">2020-01-24T11:55:00Z</dcterms:created>
  <dcterms:modified xsi:type="dcterms:W3CDTF">2020-01-24T11:55:00Z</dcterms:modified>
</cp:coreProperties>
</file>